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140CB">
        <w:t>«17»</w:t>
      </w:r>
      <w:r>
        <w:t xml:space="preserve"> </w:t>
      </w:r>
      <w:r w:rsidR="00411A66">
        <w:t>октября</w:t>
      </w:r>
      <w:r w:rsidR="00355798">
        <w:t xml:space="preserve">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411A66">
        <w:rPr>
          <w:b/>
        </w:rPr>
        <w:t>36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 xml:space="preserve">«Развитие образования </w:t>
      </w:r>
      <w:proofErr w:type="gramStart"/>
      <w:r w:rsidR="000756F9">
        <w:t>в</w:t>
      </w:r>
      <w:proofErr w:type="gramEnd"/>
      <w:r w:rsidR="000756F9">
        <w:t xml:space="preserve"> </w:t>
      </w:r>
      <w:proofErr w:type="gramStart"/>
      <w:r w:rsidR="000756F9">
        <w:t>Нижнеилимском</w:t>
      </w:r>
      <w:proofErr w:type="gramEnd"/>
      <w:r w:rsidR="000756F9">
        <w:t xml:space="preserve"> муниципальном районе</w:t>
      </w:r>
      <w:r w:rsidR="00A63042">
        <w:t>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6B7BDC">
        <w:t>30.11.2017</w:t>
      </w:r>
      <w:r w:rsidRPr="00B109F0">
        <w:t xml:space="preserve"> № </w:t>
      </w:r>
      <w:r w:rsidR="006B7BDC">
        <w:t>260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0756F9">
        <w:t>Развитие образования в Нижнеилимском муниципальном районе» 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0756F9">
        <w:t>12</w:t>
      </w:r>
      <w:r w:rsidRPr="005C675F">
        <w:t>.0</w:t>
      </w:r>
      <w:r w:rsidR="000756F9">
        <w:t>9</w:t>
      </w:r>
      <w:r w:rsidRPr="005C675F">
        <w:t>.2017 № 6</w:t>
      </w:r>
      <w:r w:rsidR="000756F9">
        <w:t>74</w:t>
      </w:r>
      <w:r w:rsidR="00355798">
        <w:t xml:space="preserve">, </w:t>
      </w:r>
      <w:proofErr w:type="gramStart"/>
      <w:r w:rsidR="00355798">
        <w:t>с</w:t>
      </w:r>
      <w:proofErr w:type="gramEnd"/>
      <w:r w:rsidR="00355798">
        <w:t xml:space="preserve"> изменениями от 21.12.2017 № 1097, от 02.04.2018 № 252</w:t>
      </w:r>
      <w:r w:rsidR="00A857F9">
        <w:t>, от 27.07.2018 № 700.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- </w:t>
      </w:r>
      <w:r w:rsidR="00CF4723">
        <w:t>о</w:t>
      </w:r>
      <w:r w:rsidR="000756F9">
        <w:t>беспечение доступности качественного образования, обеспечение его соответствия потребностям социально-экономического развития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0756F9">
        <w:rPr>
          <w:szCs w:val="28"/>
        </w:rPr>
        <w:t xml:space="preserve">Муниципальное учреждение </w:t>
      </w:r>
      <w:r w:rsidR="00E117FF">
        <w:rPr>
          <w:szCs w:val="28"/>
        </w:rPr>
        <w:t>«</w:t>
      </w:r>
      <w:r w:rsidR="000756F9">
        <w:t xml:space="preserve">Департамент образования администрации </w:t>
      </w:r>
      <w:proofErr w:type="spellStart"/>
      <w:r w:rsidR="000756F9">
        <w:t>Нижнеилимского</w:t>
      </w:r>
      <w:proofErr w:type="spellEnd"/>
      <w:r w:rsidR="000756F9">
        <w:t xml:space="preserve"> муниципального района</w:t>
      </w:r>
      <w:r w:rsidR="00E117FF">
        <w:t>»</w:t>
      </w:r>
      <w:r w:rsidR="000756F9">
        <w:t>.</w:t>
      </w:r>
    </w:p>
    <w:p w:rsidR="00096114" w:rsidRPr="005C675F" w:rsidRDefault="00096114" w:rsidP="00096114">
      <w:pPr>
        <w:ind w:firstLine="360"/>
        <w:jc w:val="both"/>
      </w:pPr>
      <w:r>
        <w:t xml:space="preserve">   В нарушение п. 3.17 Порядка разработки, реализации и оценки эффективности реализации муниципальных программ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утвержденного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23.10.2013 № 1728, </w:t>
      </w:r>
      <w:r w:rsidRPr="005C675F">
        <w:t xml:space="preserve"> </w:t>
      </w:r>
      <w:r w:rsidRPr="006B7BDC">
        <w:rPr>
          <w:i/>
        </w:rPr>
        <w:t xml:space="preserve">в целях обеспечения открытости и доступности информации, а также проведения независимой экспертизы, проект муниципальной программы не размещен на официальном сайте администрации </w:t>
      </w:r>
      <w:proofErr w:type="spellStart"/>
      <w:r w:rsidRPr="006B7BDC">
        <w:rPr>
          <w:i/>
        </w:rPr>
        <w:t>Нижнеилимского</w:t>
      </w:r>
      <w:proofErr w:type="spellEnd"/>
      <w:r w:rsidRPr="006B7BDC">
        <w:rPr>
          <w:i/>
        </w:rPr>
        <w:t xml:space="preserve"> муниципального района</w:t>
      </w:r>
      <w:r>
        <w:t>.</w:t>
      </w:r>
      <w:r w:rsidRPr="005C675F">
        <w:t xml:space="preserve">    </w:t>
      </w:r>
    </w:p>
    <w:p w:rsidR="00096114" w:rsidRDefault="00096114" w:rsidP="000756F9">
      <w:pPr>
        <w:ind w:firstLine="360"/>
        <w:jc w:val="both"/>
      </w:pPr>
      <w:r>
        <w:t xml:space="preserve">  </w:t>
      </w:r>
    </w:p>
    <w:p w:rsidR="00F112E9" w:rsidRPr="005C675F" w:rsidRDefault="00A1048C" w:rsidP="000756F9">
      <w:pPr>
        <w:ind w:firstLine="360"/>
        <w:jc w:val="both"/>
      </w:pPr>
      <w:r w:rsidRPr="005C675F">
        <w:lastRenderedPageBreak/>
        <w:t xml:space="preserve">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A857F9">
        <w:rPr>
          <w:color w:val="000000"/>
          <w:shd w:val="clear" w:color="auto" w:fill="FFFFFF"/>
          <w:lang w:eastAsia="zh-CN"/>
        </w:rPr>
        <w:t>июле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201</w:t>
      </w:r>
      <w:r w:rsidR="00437014">
        <w:rPr>
          <w:color w:val="000000"/>
          <w:shd w:val="clear" w:color="auto" w:fill="FFFFFF"/>
          <w:lang w:eastAsia="zh-CN"/>
        </w:rPr>
        <w:t>8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="00C0658E">
        <w:t>Проведенная экспертиза показала, что Проектом корректируются объемы ресурсного обеспечения МП и основных мероприятий на 2018 год за счет средств областного и местного бюджетов, значения целевых показателей не изменяются.</w:t>
      </w:r>
    </w:p>
    <w:p w:rsidR="00C0658E" w:rsidRDefault="00C0658E" w:rsidP="00FC23E1">
      <w:pPr>
        <w:jc w:val="both"/>
      </w:pPr>
      <w:r>
        <w:t xml:space="preserve">         В целом объем ресурсного обеспечения Муниципальной программы предлагается </w:t>
      </w:r>
      <w:r w:rsidR="00F112E9" w:rsidRPr="00A24CEC">
        <w:t xml:space="preserve"> </w:t>
      </w:r>
      <w:r w:rsidR="00276553">
        <w:t>увеличить</w:t>
      </w:r>
      <w:r w:rsidR="00F112E9" w:rsidRPr="00A24CEC">
        <w:t xml:space="preserve"> на сумму </w:t>
      </w:r>
      <w:r w:rsidR="00276553">
        <w:t>103 853,0</w:t>
      </w:r>
      <w:r w:rsidR="00F112E9" w:rsidRPr="00A24CEC">
        <w:t xml:space="preserve"> тыс. рублей и установить в сумме </w:t>
      </w:r>
      <w:r w:rsidR="00276553">
        <w:t>1 289 618,8</w:t>
      </w:r>
      <w:r w:rsidR="00F112E9" w:rsidRPr="00A24CEC">
        <w:t xml:space="preserve"> тыс. рублей. </w:t>
      </w:r>
      <w:r>
        <w:t>Увеличение обусловлено необходимостью выплаты заработной платы и начислений на выплаты по оплате труда работникам образовательных учреждений, организацией и проведением культурно-массовых мероприятий, приобретением вытяжной вентиляции и других расходов.</w:t>
      </w:r>
    </w:p>
    <w:p w:rsidR="00F112E9" w:rsidRPr="00A24CEC" w:rsidRDefault="00C0658E" w:rsidP="00FC23E1">
      <w:pPr>
        <w:jc w:val="both"/>
      </w:pPr>
      <w:r>
        <w:t xml:space="preserve">         </w:t>
      </w:r>
      <w:r w:rsidR="00276553">
        <w:t xml:space="preserve">Внесение изменений </w:t>
      </w:r>
      <w:r w:rsidR="00F112E9" w:rsidRPr="00A24CEC">
        <w:t xml:space="preserve">предлагается осуществить по </w:t>
      </w:r>
      <w:r w:rsidR="006A204E">
        <w:t>всем подпрограммам</w:t>
      </w:r>
      <w:r w:rsidR="008A7B1E">
        <w:t>:</w:t>
      </w:r>
    </w:p>
    <w:p w:rsidR="005613B9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proofErr w:type="gramStart"/>
      <w:r>
        <w:t xml:space="preserve">- </w:t>
      </w:r>
      <w:r w:rsidR="008A7B1E">
        <w:t xml:space="preserve">за счет перераспределения </w:t>
      </w:r>
      <w:r w:rsidR="00276553">
        <w:t xml:space="preserve">из МП «Осуществление бюджетных инвестиций в объекты муниципальной собственности учреждениям бюджетной сферы </w:t>
      </w:r>
      <w:proofErr w:type="spellStart"/>
      <w:r w:rsidR="00276553">
        <w:t>Нижнеилимского</w:t>
      </w:r>
      <w:proofErr w:type="spellEnd"/>
      <w:r w:rsidR="00276553">
        <w:t xml:space="preserve"> муниципального района на 2018-2023 годы»</w:t>
      </w:r>
      <w:r w:rsidR="008A7B1E">
        <w:t xml:space="preserve"> в </w:t>
      </w:r>
      <w:r w:rsidR="00276553">
        <w:t xml:space="preserve">МП «Развитие образования в Нижнеилимском муниципальном районе» на 2018-2023 годы» </w:t>
      </w:r>
      <w:r w:rsidR="003F5A70">
        <w:t xml:space="preserve">в сумме 758,7 тыс. рублей </w:t>
      </w:r>
      <w:r w:rsidR="008A7B1E">
        <w:t xml:space="preserve">в связи </w:t>
      </w:r>
      <w:r w:rsidR="003F5A70">
        <w:t>с уменьшением объема</w:t>
      </w:r>
      <w:r w:rsidR="008A7B1E">
        <w:t xml:space="preserve"> </w:t>
      </w:r>
      <w:r w:rsidR="003F5A70">
        <w:t xml:space="preserve">бюджетных ассигнований </w:t>
      </w:r>
      <w:r w:rsidR="006B7BDC">
        <w:t>по</w:t>
      </w:r>
      <w:r w:rsidR="003F5A70">
        <w:t xml:space="preserve"> перепланировке здания МДОУ детский сад «Снегурочка»;</w:t>
      </w:r>
      <w:proofErr w:type="gramEnd"/>
    </w:p>
    <w:p w:rsidR="003F5A70" w:rsidRPr="00790E5C" w:rsidRDefault="003F5A70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- за счет увеличения бюджетных ассигнований из областного, местного бюджетов на обеспечение </w:t>
      </w:r>
      <w:r w:rsidR="00531D03">
        <w:t>государственных гарантий реализации прав на получение дошкольного, начального общего, среднего общего образования в муниципальных образовательных организациях, обеспечение дополнительного образования детей в сумме 103 094,3 тыс. рублей.</w:t>
      </w:r>
    </w:p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подпрограмм представлено в таблице.</w:t>
      </w:r>
    </w:p>
    <w:p w:rsidR="005613B9" w:rsidRPr="00372F8D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C573F5" w:rsidRPr="00AB7FD6" w:rsidTr="00C573F5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552EC6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 w:rsidR="0043725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552EC6" w:rsidRDefault="00552EC6" w:rsidP="00552EC6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28.12.2017</w:t>
            </w:r>
          </w:p>
          <w:p w:rsidR="00C573F5" w:rsidRPr="00552EC6" w:rsidRDefault="00552EC6" w:rsidP="00552EC6">
            <w:pPr>
              <w:jc w:val="center"/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274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52EC6" w:rsidRDefault="00C573F5" w:rsidP="00552EC6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</w:t>
            </w:r>
            <w:r w:rsidR="00552EC6">
              <w:rPr>
                <w:b/>
                <w:sz w:val="18"/>
                <w:szCs w:val="18"/>
              </w:rPr>
              <w:t xml:space="preserve"> </w:t>
            </w:r>
            <w:r w:rsidR="00552EC6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28.12.2017</w:t>
            </w:r>
          </w:p>
          <w:p w:rsidR="00C573F5" w:rsidRPr="00C0658E" w:rsidRDefault="00552EC6" w:rsidP="00552EC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27.07.2018 № 700</w:t>
            </w:r>
          </w:p>
        </w:tc>
      </w:tr>
      <w:tr w:rsidR="00C573F5" w:rsidRPr="00AB7FD6" w:rsidTr="00C573F5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3F5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ред.</w:t>
            </w:r>
            <w:r w:rsidR="00552EC6">
              <w:rPr>
                <w:b/>
                <w:sz w:val="18"/>
                <w:szCs w:val="18"/>
              </w:rPr>
              <w:t xml:space="preserve"> МП</w:t>
            </w:r>
            <w:r>
              <w:rPr>
                <w:b/>
                <w:sz w:val="18"/>
                <w:szCs w:val="18"/>
              </w:rPr>
              <w:t xml:space="preserve"> от 27.07.2018 №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C0658E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032D05" w:rsidRPr="00AB7FD6" w:rsidTr="00032D05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C573F5" w:rsidRPr="00AB7FD6" w:rsidTr="00C573F5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дошкольного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332 271,2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405 770,1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443 814,3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 xml:space="preserve"> 111 543,1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+38 044,2</w:t>
            </w:r>
          </w:p>
        </w:tc>
      </w:tr>
      <w:tr w:rsidR="00C573F5" w:rsidRPr="00AB7FD6" w:rsidTr="00C573F5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общего образования»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582 007,5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653 102,5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704 741,3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122 733,8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+51 638,8</w:t>
            </w:r>
          </w:p>
        </w:tc>
      </w:tr>
      <w:tr w:rsidR="00C573F5" w:rsidRPr="00AB7FD6" w:rsidTr="00437259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259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53 686,0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58 356,9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69 216,0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15 530,0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+10 859,1</w:t>
            </w:r>
          </w:p>
        </w:tc>
      </w:tr>
      <w:tr w:rsidR="00C573F5" w:rsidRPr="00AB7FD6" w:rsidTr="00C573F5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«Обеспечение реализации муниципальной программы и прочие мероприятия в сфере образования»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46 538,0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50 366,6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54 096,0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437259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437259">
              <w:rPr>
                <w:sz w:val="18"/>
                <w:szCs w:val="18"/>
              </w:rPr>
              <w:t>7 558,0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+3 729,4</w:t>
            </w:r>
          </w:p>
        </w:tc>
      </w:tr>
      <w:tr w:rsidR="00C573F5" w:rsidRPr="00AB7FD6" w:rsidTr="00C573F5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259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1 806,7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4 636,0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4 579,5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+2 772,8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-56,5</w:t>
            </w:r>
          </w:p>
        </w:tc>
      </w:tr>
      <w:tr w:rsidR="00C573F5" w:rsidRPr="00AB7FD6" w:rsidTr="00437259">
        <w:trPr>
          <w:trHeight w:val="5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259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15 402,0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13 533,7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13 171,7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-2 230,3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-362,0</w:t>
            </w:r>
          </w:p>
        </w:tc>
      </w:tr>
      <w:tr w:rsidR="00C573F5" w:rsidRPr="00AB7FD6" w:rsidTr="00C573F5">
        <w:trPr>
          <w:trHeight w:val="15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DD5F56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Pr="00C0658E" w:rsidRDefault="00C573F5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1 031 711,4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1 185 765,8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1 289 618,8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437259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+</w:t>
            </w:r>
            <w:r w:rsidR="00437259">
              <w:rPr>
                <w:b/>
                <w:sz w:val="18"/>
                <w:szCs w:val="18"/>
              </w:rPr>
              <w:t>257 907,4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+103 853,0</w:t>
            </w:r>
          </w:p>
        </w:tc>
      </w:tr>
    </w:tbl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Как видно из таблицы, </w:t>
      </w:r>
      <w:r w:rsidR="00437259">
        <w:t xml:space="preserve">объем </w:t>
      </w:r>
      <w:r w:rsidRPr="00FB4F66">
        <w:t>ресурсно</w:t>
      </w:r>
      <w:r w:rsidR="00437259">
        <w:t>го</w:t>
      </w:r>
      <w:r w:rsidRPr="00FB4F66">
        <w:t xml:space="preserve"> обеспечени</w:t>
      </w:r>
      <w:r w:rsidR="00437259">
        <w:t>я Муниципальной программы, предлагаемый в Проекте, превышает объем расходов, утвержденных Решением о бюджете на 2018 год на 257 907,4 тыс. рублей</w:t>
      </w:r>
      <w:r w:rsidRPr="00FB4F66">
        <w:t>.</w:t>
      </w:r>
    </w:p>
    <w:p w:rsidR="005613B9" w:rsidRDefault="005613B9" w:rsidP="00372F8D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В разрезе подпрограмм анализ показал наибольшее увеличение расходов по </w:t>
      </w:r>
      <w:r>
        <w:t>п</w:t>
      </w:r>
      <w:r w:rsidRPr="00FB4F66">
        <w:t>одпрограмм</w:t>
      </w:r>
      <w:r w:rsidR="00EB3269">
        <w:t>ам</w:t>
      </w:r>
      <w:r w:rsidRPr="00FB4F66">
        <w:t xml:space="preserve"> «Повышение эффективности системы </w:t>
      </w:r>
      <w:r w:rsidR="00EB3269">
        <w:t>дошкольного</w:t>
      </w:r>
      <w:r w:rsidRPr="00FB4F66">
        <w:t xml:space="preserve"> образования»</w:t>
      </w:r>
      <w:r w:rsidR="00EB3269">
        <w:t xml:space="preserve">, «Повышение эффективности системы общего образования» </w:t>
      </w:r>
      <w:r w:rsidRPr="00FB4F66">
        <w:t xml:space="preserve">- на </w:t>
      </w:r>
      <w:r w:rsidR="00EB3269">
        <w:t>89 683,0</w:t>
      </w:r>
      <w:r w:rsidRPr="00FB4F66">
        <w:t xml:space="preserve"> тыс. рублей</w:t>
      </w:r>
      <w:r w:rsidR="004910D4">
        <w:t>.</w:t>
      </w:r>
    </w:p>
    <w:p w:rsidR="003E075A" w:rsidRPr="003E075A" w:rsidRDefault="003E075A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proofErr w:type="gramStart"/>
      <w:r w:rsidRPr="003E075A">
        <w:t>Средства подпрограммы увеличены за</w:t>
      </w:r>
      <w:r w:rsidR="006B7BDC">
        <w:t xml:space="preserve"> счет</w:t>
      </w:r>
      <w:r w:rsidRPr="003E075A">
        <w:t xml:space="preserve"> дополнительного выделения </w:t>
      </w:r>
      <w:r w:rsidR="006B7BDC">
        <w:t>средств на реализацию положении Ф</w:t>
      </w:r>
      <w:r w:rsidRPr="003E075A">
        <w:t xml:space="preserve">едерального закона </w:t>
      </w:r>
      <w:r w:rsidR="006B7BDC">
        <w:t xml:space="preserve">от 07.03.2018 № 41-ФЗ </w:t>
      </w:r>
      <w:r w:rsidR="006B7BDC" w:rsidRPr="006B7BDC">
        <w:t>«О внесении изменения в статью 1 Федерального закона «О минимальном размере оплаты труда»</w:t>
      </w:r>
      <w:r w:rsidRPr="003E075A">
        <w:rPr>
          <w:color w:val="FF0000"/>
        </w:rPr>
        <w:t xml:space="preserve"> </w:t>
      </w:r>
      <w:r w:rsidRPr="003E075A">
        <w:t xml:space="preserve">об установлении </w:t>
      </w:r>
      <w:r w:rsidR="006B7BDC">
        <w:t xml:space="preserve">минимального размера оплаты труда с 1 мая 2018 года. </w:t>
      </w:r>
      <w:proofErr w:type="gramEnd"/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E075A">
        <w:lastRenderedPageBreak/>
        <w:t>КСП района отмечает, что изменение объемов финансирования</w:t>
      </w:r>
      <w:r w:rsidRPr="00FB4F66">
        <w:t>, в основном, не повлекло за собой изменение показателей (целевых индикаторов) и ожидаемых результатов от реализации мероприятий.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  <w:r w:rsidRPr="00FB4F66">
        <w:rPr>
          <w:rFonts w:eastAsia="Calibri"/>
          <w:lang w:eastAsia="en-US"/>
        </w:rPr>
        <w:t>По итогам экспертизы проект</w:t>
      </w:r>
      <w:r w:rsidR="00A82791"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</w:t>
      </w:r>
      <w:r w:rsidR="00A82791">
        <w:rPr>
          <w:rFonts w:eastAsia="Calibri"/>
          <w:lang w:eastAsia="en-US"/>
        </w:rPr>
        <w:t>рекомендует</w:t>
      </w:r>
      <w:r w:rsidRPr="00FB4F66">
        <w:rPr>
          <w:rFonts w:eastAsia="Calibri"/>
          <w:lang w:eastAsia="en-US"/>
        </w:rPr>
        <w:t xml:space="preserve">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 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2376A"/>
    <w:rsid w:val="0003140B"/>
    <w:rsid w:val="00032D05"/>
    <w:rsid w:val="0003540C"/>
    <w:rsid w:val="0003555B"/>
    <w:rsid w:val="00051988"/>
    <w:rsid w:val="00060C57"/>
    <w:rsid w:val="00061432"/>
    <w:rsid w:val="00066E8E"/>
    <w:rsid w:val="000702D7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72D3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E1E3E"/>
    <w:rsid w:val="002E2A11"/>
    <w:rsid w:val="002E63B7"/>
    <w:rsid w:val="002F5D85"/>
    <w:rsid w:val="00313210"/>
    <w:rsid w:val="003140CB"/>
    <w:rsid w:val="00315C89"/>
    <w:rsid w:val="00327916"/>
    <w:rsid w:val="003404A0"/>
    <w:rsid w:val="0034097F"/>
    <w:rsid w:val="0034583E"/>
    <w:rsid w:val="003468C5"/>
    <w:rsid w:val="00350354"/>
    <w:rsid w:val="00355798"/>
    <w:rsid w:val="003617F3"/>
    <w:rsid w:val="00362E4D"/>
    <w:rsid w:val="003670B5"/>
    <w:rsid w:val="003711C7"/>
    <w:rsid w:val="00372F8D"/>
    <w:rsid w:val="0038377C"/>
    <w:rsid w:val="003B3DE5"/>
    <w:rsid w:val="003D3ED1"/>
    <w:rsid w:val="003E075A"/>
    <w:rsid w:val="003E2DEF"/>
    <w:rsid w:val="003F163E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46DF"/>
    <w:rsid w:val="00434C28"/>
    <w:rsid w:val="00437014"/>
    <w:rsid w:val="00437259"/>
    <w:rsid w:val="00442BC4"/>
    <w:rsid w:val="00443547"/>
    <w:rsid w:val="00447411"/>
    <w:rsid w:val="00451E2D"/>
    <w:rsid w:val="00465769"/>
    <w:rsid w:val="00482C7B"/>
    <w:rsid w:val="004910D4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1D03"/>
    <w:rsid w:val="005337B1"/>
    <w:rsid w:val="0053674D"/>
    <w:rsid w:val="00552EC6"/>
    <w:rsid w:val="005613B9"/>
    <w:rsid w:val="005628A2"/>
    <w:rsid w:val="00572282"/>
    <w:rsid w:val="00572C1C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071"/>
    <w:rsid w:val="0066633E"/>
    <w:rsid w:val="006726D5"/>
    <w:rsid w:val="0067420D"/>
    <w:rsid w:val="00677C27"/>
    <w:rsid w:val="00695200"/>
    <w:rsid w:val="006A204E"/>
    <w:rsid w:val="006A2D4D"/>
    <w:rsid w:val="006B1267"/>
    <w:rsid w:val="006B7BDC"/>
    <w:rsid w:val="006D32DC"/>
    <w:rsid w:val="006E15DB"/>
    <w:rsid w:val="006E7BA7"/>
    <w:rsid w:val="006F0D2D"/>
    <w:rsid w:val="006F1E71"/>
    <w:rsid w:val="006F72D2"/>
    <w:rsid w:val="007001BC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05DAE"/>
    <w:rsid w:val="0091330B"/>
    <w:rsid w:val="00915E90"/>
    <w:rsid w:val="00932E24"/>
    <w:rsid w:val="0093328E"/>
    <w:rsid w:val="0093386D"/>
    <w:rsid w:val="00944388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2791"/>
    <w:rsid w:val="00A857F9"/>
    <w:rsid w:val="00A869FE"/>
    <w:rsid w:val="00A86FCF"/>
    <w:rsid w:val="00A9067B"/>
    <w:rsid w:val="00A935E1"/>
    <w:rsid w:val="00AA5526"/>
    <w:rsid w:val="00AA555A"/>
    <w:rsid w:val="00AB01C7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10</cp:revision>
  <cp:lastPrinted>2018-10-17T08:37:00Z</cp:lastPrinted>
  <dcterms:created xsi:type="dcterms:W3CDTF">2018-10-10T08:21:00Z</dcterms:created>
  <dcterms:modified xsi:type="dcterms:W3CDTF">2018-10-17T08:38:00Z</dcterms:modified>
</cp:coreProperties>
</file>